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00" w:rsidRPr="00975800" w:rsidRDefault="00975800" w:rsidP="00975800">
      <w:pPr>
        <w:pBdr>
          <w:bottom w:val="single" w:sz="4" w:space="1" w:color="auto"/>
        </w:pBdr>
        <w:rPr>
          <w:rFonts w:ascii="Arial" w:eastAsiaTheme="minorEastAsia" w:hAnsi="Arial" w:cs="Arial"/>
          <w:sz w:val="20"/>
          <w:szCs w:val="20"/>
        </w:rPr>
      </w:pPr>
      <w:r w:rsidRPr="00975800">
        <w:rPr>
          <w:rFonts w:ascii="Arial" w:eastAsiaTheme="minorEastAsia" w:hAnsi="Arial" w:cs="Arial"/>
          <w:sz w:val="20"/>
          <w:szCs w:val="20"/>
        </w:rPr>
        <w:t>Zentrische Streckung</w:t>
      </w:r>
    </w:p>
    <w:p w:rsidR="00975800" w:rsidRPr="00975800" w:rsidRDefault="00975800">
      <w:pPr>
        <w:rPr>
          <w:rFonts w:ascii="Arial" w:eastAsiaTheme="minorEastAsia" w:hAnsi="Arial" w:cs="Arial"/>
          <w:color w:val="C00000"/>
          <w:sz w:val="28"/>
          <w:szCs w:val="20"/>
        </w:rPr>
      </w:pPr>
      <w:r w:rsidRPr="00975800">
        <w:rPr>
          <w:rFonts w:ascii="Arial" w:eastAsiaTheme="minorEastAsia" w:hAnsi="Arial" w:cs="Arial"/>
          <w:color w:val="C00000"/>
          <w:sz w:val="28"/>
          <w:szCs w:val="20"/>
        </w:rPr>
        <w:t>Berechnungen mit der Abbildungsgleichung</w:t>
      </w:r>
    </w:p>
    <w:p w:rsidR="00975800" w:rsidRDefault="003106B9" w:rsidP="003106B9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1D0017" wp14:editId="3F993F02">
                <wp:simplePos x="0" y="0"/>
                <wp:positionH relativeFrom="column">
                  <wp:posOffset>3808824</wp:posOffset>
                </wp:positionH>
                <wp:positionV relativeFrom="paragraph">
                  <wp:posOffset>7341</wp:posOffset>
                </wp:positionV>
                <wp:extent cx="861738" cy="212725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738" cy="2127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99.9pt;margin-top:.6pt;width:67.85pt;height:1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" fillcolor="#ff9" stroked="f" strokeweight="2pt"/>
            </w:pict>
          </mc:Fallback>
        </mc:AlternateContent>
      </w:r>
      <w:r>
        <w:rPr>
          <w:rFonts w:ascii="Arial" w:eastAsiaTheme="minorEastAsia" w:hAnsi="Arial" w:cs="Arial"/>
          <w:sz w:val="20"/>
          <w:szCs w:val="20"/>
        </w:rPr>
        <w:t>M</w:t>
      </w:r>
      <w:r w:rsidR="00975800">
        <w:rPr>
          <w:rFonts w:ascii="Arial" w:eastAsiaTheme="minorEastAsia" w:hAnsi="Arial" w:cs="Arial"/>
          <w:sz w:val="20"/>
          <w:szCs w:val="20"/>
        </w:rPr>
        <w:t>it der Abbildungsgleichung der zentrischen Streckung in der Form</w:t>
      </w:r>
      <w:r w:rsidR="0037663C">
        <w:rPr>
          <w:rFonts w:ascii="Arial" w:eastAsiaTheme="minorEastAsia" w:hAnsi="Arial" w:cs="Arial"/>
          <w:sz w:val="24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0"/>
              </w:rPr>
            </m:ctrlPr>
          </m:accPr>
          <m:e>
            <m:r>
              <w:rPr>
                <w:rFonts w:ascii="Cambria Math" w:eastAsiaTheme="minorEastAsia" w:hAnsi="Cambria Math" w:cs="Arial"/>
                <w:sz w:val="24"/>
                <w:szCs w:val="20"/>
              </w:rPr>
              <m:t>ZP'</m:t>
            </m:r>
          </m:e>
        </m:acc>
        <m:r>
          <w:rPr>
            <w:rFonts w:ascii="Cambria Math" w:eastAsiaTheme="minorEastAsia" w:hAnsi="Cambria Math" w:cs="Arial"/>
            <w:sz w:val="24"/>
            <w:szCs w:val="20"/>
          </w:rPr>
          <m:t>=k∙</m:t>
        </m:r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0"/>
              </w:rPr>
            </m:ctrlPr>
          </m:accPr>
          <m:e>
            <m:r>
              <w:rPr>
                <w:rFonts w:ascii="Cambria Math" w:eastAsiaTheme="minorEastAsia" w:hAnsi="Cambria Math" w:cs="Arial"/>
                <w:sz w:val="24"/>
                <w:szCs w:val="20"/>
              </w:rPr>
              <m:t>ZP</m:t>
            </m:r>
          </m:e>
        </m:acc>
      </m:oMath>
      <w:r w:rsidR="00975800">
        <w:rPr>
          <w:rFonts w:ascii="Arial" w:eastAsiaTheme="minorEastAsia" w:hAnsi="Arial" w:cs="Arial"/>
          <w:sz w:val="20"/>
          <w:szCs w:val="20"/>
        </w:rPr>
        <w:t xml:space="preserve"> </w:t>
      </w:r>
      <w:r w:rsidR="000079B7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kann auch die Gleichung einer Bildgeraden berechnet werden.</w:t>
      </w:r>
    </w:p>
    <w:p w:rsidR="00A0611F" w:rsidRPr="00A916A8" w:rsidRDefault="0037663C" w:rsidP="00561A15">
      <w:pPr>
        <w:rPr>
          <w:rFonts w:ascii="Arial" w:eastAsiaTheme="minorEastAsia" w:hAnsi="Arial" w:cs="Arial"/>
          <w:b/>
          <w:sz w:val="20"/>
          <w:szCs w:val="20"/>
        </w:rPr>
      </w:pPr>
      <w:r w:rsidRPr="00A916A8">
        <w:rPr>
          <w:rFonts w:ascii="Arial" w:eastAsiaTheme="minorEastAsia" w:hAnsi="Arial" w:cs="Arial"/>
          <w:b/>
          <w:sz w:val="20"/>
          <w:szCs w:val="20"/>
        </w:rPr>
        <w:t>Beispiel</w:t>
      </w:r>
      <w:r w:rsidR="00561A15" w:rsidRPr="00A916A8">
        <w:rPr>
          <w:rFonts w:ascii="Arial" w:eastAsiaTheme="minorEastAsia" w:hAnsi="Arial" w:cs="Arial"/>
          <w:b/>
          <w:sz w:val="24"/>
          <w:szCs w:val="20"/>
        </w:rPr>
        <w:t>: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106B9" w:rsidTr="003106B9">
        <w:tc>
          <w:tcPr>
            <w:tcW w:w="9747" w:type="dxa"/>
          </w:tcPr>
          <w:p w:rsidR="003106B9" w:rsidRDefault="003106B9" w:rsidP="0060204B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Berechne die Gleichung der Bildgeraden g' der Geraden g mit der Gleichung y = 0,5x + 2 für eine zentrische Streckung mit Z(1/5) und k = 3: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  <w:p w:rsidR="0060204B" w:rsidRDefault="0060204B" w:rsidP="0060204B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06B9" w:rsidTr="003106B9">
        <w:tc>
          <w:tcPr>
            <w:tcW w:w="9747" w:type="dxa"/>
          </w:tcPr>
          <w:p w:rsidR="003106B9" w:rsidRPr="0060204B" w:rsidRDefault="003106B9" w:rsidP="0060204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0204B">
              <w:rPr>
                <w:rFonts w:ascii="Arial" w:eastAsiaTheme="minorEastAsia" w:hAnsi="Arial" w:cs="Arial"/>
                <w:sz w:val="20"/>
                <w:szCs w:val="20"/>
              </w:rPr>
              <w:t xml:space="preserve">Man bildet einen allgemeinen Punkt P der Geraden </w:t>
            </w:r>
            <w:r w:rsidR="00405F32" w:rsidRPr="0060204B">
              <w:rPr>
                <w:rFonts w:ascii="Arial" w:eastAsiaTheme="minorEastAsia" w:hAnsi="Arial" w:cs="Arial"/>
                <w:sz w:val="20"/>
                <w:szCs w:val="20"/>
              </w:rPr>
              <w:t>g mit den</w:t>
            </w:r>
            <w:r w:rsidRPr="0060204B">
              <w:rPr>
                <w:rFonts w:ascii="Arial" w:eastAsiaTheme="minorEastAsia" w:hAnsi="Arial" w:cs="Arial"/>
                <w:sz w:val="20"/>
                <w:szCs w:val="20"/>
              </w:rPr>
              <w:t xml:space="preserve"> Koordinaten P(x/0,5x + 2)</w:t>
            </w:r>
            <w:r w:rsidR="00405F32" w:rsidRPr="0060204B">
              <w:rPr>
                <w:rFonts w:ascii="Arial" w:eastAsiaTheme="minorEastAsia" w:hAnsi="Arial" w:cs="Arial"/>
                <w:sz w:val="20"/>
                <w:szCs w:val="20"/>
              </w:rPr>
              <w:t xml:space="preserve"> ab</w:t>
            </w:r>
            <w:r w:rsidRPr="0060204B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r w:rsidR="00405F32" w:rsidRPr="0060204B">
              <w:rPr>
                <w:rFonts w:ascii="Arial" w:eastAsiaTheme="minorEastAsia" w:hAnsi="Arial" w:cs="Arial"/>
                <w:sz w:val="20"/>
                <w:szCs w:val="20"/>
              </w:rPr>
              <w:t xml:space="preserve"> Sein Bildpunkt P'(x'/y') ist ein Punkt der Bildgeraden g'.</w:t>
            </w:r>
          </w:p>
          <w:p w:rsidR="003106B9" w:rsidRPr="00975800" w:rsidRDefault="003106B9" w:rsidP="00A0611F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eastAsiaTheme="minorEastAsia"/>
                <w:sz w:val="24"/>
                <w:szCs w:val="20"/>
              </w:rPr>
              <w:br/>
            </w: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ZP'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4"/>
                    <w:szCs w:val="20"/>
                  </w:rPr>
                  <m:t>=k∙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ZP</m:t>
                    </m:r>
                  </m:e>
                </m:acc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0"/>
                  </w:rPr>
                  <w:br/>
                </m:r>
              </m:oMath>
            </m:oMathPara>
          </w:p>
          <w:p w:rsidR="003106B9" w:rsidRPr="00E4623B" w:rsidRDefault="003106B9" w:rsidP="00A0611F">
            <w:pPr>
              <w:ind w:left="284"/>
              <w:rPr>
                <w:rFonts w:ascii="Forte" w:eastAsiaTheme="minorEastAsia" w:hAnsi="Forte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-1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-5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=3∙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0,5x+2-5</m:t>
                          </m:r>
                        </m:e>
                      </m:mr>
                    </m:m>
                  </m:e>
                </m:d>
              </m:oMath>
            </m:oMathPara>
          </w:p>
          <w:p w:rsidR="00405F32" w:rsidRPr="00405F32" w:rsidRDefault="00023241" w:rsidP="00A0611F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2CF356" wp14:editId="527FE98E">
                      <wp:simplePos x="0" y="0"/>
                      <wp:positionH relativeFrom="column">
                        <wp:posOffset>2202283</wp:posOffset>
                      </wp:positionH>
                      <wp:positionV relativeFrom="paragraph">
                        <wp:posOffset>78809</wp:posOffset>
                      </wp:positionV>
                      <wp:extent cx="3700849" cy="2687594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0849" cy="26875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05F32" w:rsidRPr="00023241" w:rsidRDefault="00405F32" w:rsidP="00BA73A1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3241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 xml:space="preserve">Die Variable x verbindet die beiden Gleichungen, sie heißt "Parameter". </w:t>
                                  </w:r>
                                  <w:r w:rsidR="0060204B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>Das hier verwendete Rechenverfahren heißt daher "</w:t>
                                  </w:r>
                                  <w:r w:rsidR="0060204B" w:rsidRPr="0060204B">
                                    <w:rPr>
                                      <w:rFonts w:ascii="Arial" w:eastAsiaTheme="minorEastAsia" w:hAnsi="Arial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Parameterverfahren</w:t>
                                  </w:r>
                                  <w:r w:rsidR="0060204B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>":</w:t>
                                  </w:r>
                                  <w:r w:rsidR="00023241" w:rsidRPr="00023241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405F32" w:rsidRPr="00023241" w:rsidRDefault="00405F32" w:rsidP="00BA73A1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3241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>Man l</w:t>
                                  </w:r>
                                  <w:r w:rsidRPr="00023241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>öst die erste Gleichung nach x</w:t>
                                  </w:r>
                                  <w:r w:rsidRPr="00023241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 xml:space="preserve"> auf und setzt den Term für x in die zweite Gleichung ein.</w:t>
                                  </w:r>
                                  <w:r w:rsidR="00023241" w:rsidRPr="00023241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60204B" w:rsidRDefault="0060204B" w:rsidP="00BA73A1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0204B" w:rsidRPr="0060204B" w:rsidRDefault="0060204B" w:rsidP="00BA73A1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eastAsiaTheme="minorEastAsia" w:hAnsi="Arial" w:cs="Arial"/>
                                      <w:sz w:val="32"/>
                                      <w:szCs w:val="20"/>
                                    </w:rPr>
                                  </w:pPr>
                                </w:p>
                                <w:p w:rsidR="00023241" w:rsidRDefault="00405F32" w:rsidP="00BA73A1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3241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 xml:space="preserve">Damit enthält die zweite Gleichung nur noch die </w:t>
                                  </w:r>
                                  <w:r w:rsidR="0060204B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23241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 xml:space="preserve">Variablen x' und y' und ist damit bereits die Gleichung </w:t>
                                  </w:r>
                                  <w:r w:rsidR="0060204B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23241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>der Bildgeraden.</w:t>
                                  </w:r>
                                </w:p>
                                <w:p w:rsidR="0060204B" w:rsidRDefault="0060204B" w:rsidP="00BA73A1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23241" w:rsidRPr="0060204B" w:rsidRDefault="00023241" w:rsidP="00BA73A1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eastAsiaTheme="minorEastAsia" w:hAnsi="Arial" w:cs="Arial"/>
                                      <w:sz w:val="14"/>
                                      <w:szCs w:val="20"/>
                                    </w:rPr>
                                  </w:pPr>
                                </w:p>
                                <w:p w:rsidR="00405F32" w:rsidRPr="00023241" w:rsidRDefault="00023241" w:rsidP="00BA73A1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 xml:space="preserve">Da nun zwischen (x/y) und (x'/y') 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 xml:space="preserve">keine Unterscheidung 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>mehr nötig ist, werden die Variablen x' und y' in der Gleichung der Bildgeraden wieder in x und y umbenannt</w:t>
                                  </w:r>
                                  <w:r w:rsidR="0060204B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173.4pt;margin-top:6.2pt;width:291.4pt;height:21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" filled="f" stroked="f" strokeweight=".5pt">
                      <v:fill o:detectmouseclick="t"/>
                      <v:textbox>
                        <w:txbxContent>
                          <w:p w:rsidR="00405F32" w:rsidRPr="00023241" w:rsidRDefault="00405F32" w:rsidP="00BA73A1">
                            <w:pPr>
                              <w:spacing w:after="0" w:line="240" w:lineRule="auto"/>
                              <w:ind w:left="284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</w:pPr>
                            <w:r w:rsidRPr="00023241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Die Variable x verbindet die beiden Gleichungen, sie heißt "Parameter". </w:t>
                            </w:r>
                            <w:r w:rsidR="0060204B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Das hier verwendete Rechenverfahren heißt daher "</w:t>
                            </w:r>
                            <w:r w:rsidR="0060204B" w:rsidRPr="0060204B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Parameterverfahren</w:t>
                            </w:r>
                            <w:r w:rsidR="0060204B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":</w:t>
                            </w:r>
                            <w:r w:rsidR="00023241" w:rsidRPr="00023241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405F32" w:rsidRPr="00023241" w:rsidRDefault="00405F32" w:rsidP="00BA73A1">
                            <w:pPr>
                              <w:spacing w:after="0" w:line="240" w:lineRule="auto"/>
                              <w:ind w:left="284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</w:pPr>
                            <w:r w:rsidRPr="00023241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Man l</w:t>
                            </w:r>
                            <w:r w:rsidRPr="00023241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öst die erste Gleichung nach x</w:t>
                            </w:r>
                            <w:r w:rsidRPr="00023241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 auf und setzt den Term für x in die zweite Gleichung ein.</w:t>
                            </w:r>
                            <w:r w:rsidR="00023241" w:rsidRPr="00023241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60204B" w:rsidRDefault="0060204B" w:rsidP="00BA73A1">
                            <w:pPr>
                              <w:spacing w:after="0" w:line="240" w:lineRule="auto"/>
                              <w:ind w:left="284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0204B" w:rsidRPr="0060204B" w:rsidRDefault="0060204B" w:rsidP="00BA73A1">
                            <w:pPr>
                              <w:spacing w:after="0" w:line="240" w:lineRule="auto"/>
                              <w:ind w:left="284"/>
                              <w:rPr>
                                <w:rFonts w:ascii="Arial" w:eastAsiaTheme="minorEastAsia" w:hAnsi="Arial" w:cs="Arial"/>
                                <w:sz w:val="32"/>
                                <w:szCs w:val="20"/>
                              </w:rPr>
                            </w:pPr>
                          </w:p>
                          <w:p w:rsidR="00023241" w:rsidRDefault="00405F32" w:rsidP="00BA73A1">
                            <w:pPr>
                              <w:spacing w:after="0" w:line="240" w:lineRule="auto"/>
                              <w:ind w:left="284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</w:pPr>
                            <w:r w:rsidRPr="00023241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Damit enthält die zweite Gleichung nur noch die </w:t>
                            </w:r>
                            <w:r w:rsidR="0060204B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023241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Variablen x' und y' und ist damit bereits die Gleichung </w:t>
                            </w:r>
                            <w:r w:rsidR="0060204B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023241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der Bildgeraden.</w:t>
                            </w:r>
                          </w:p>
                          <w:p w:rsidR="0060204B" w:rsidRDefault="0060204B" w:rsidP="00BA73A1">
                            <w:pPr>
                              <w:spacing w:after="0" w:line="240" w:lineRule="auto"/>
                              <w:ind w:left="284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3241" w:rsidRPr="0060204B" w:rsidRDefault="00023241" w:rsidP="00BA73A1">
                            <w:pPr>
                              <w:spacing w:after="0" w:line="240" w:lineRule="auto"/>
                              <w:ind w:left="284"/>
                              <w:rPr>
                                <w:rFonts w:ascii="Arial" w:eastAsiaTheme="minorEastAsia" w:hAnsi="Arial" w:cs="Arial"/>
                                <w:sz w:val="14"/>
                                <w:szCs w:val="20"/>
                              </w:rPr>
                            </w:pPr>
                          </w:p>
                          <w:p w:rsidR="00405F32" w:rsidRPr="00023241" w:rsidRDefault="00023241" w:rsidP="00BA73A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Da nun zwischen (x/y) und (x'/y')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keine Unterscheidung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mehr nötig ist, werden die Variablen x' und y' in der Gleichung der Bildgeraden wieder in x und y umbenannt</w:t>
                            </w:r>
                            <w:r w:rsidR="0060204B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DD63EDD" wp14:editId="0F3674D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168275</wp:posOffset>
                      </wp:positionV>
                      <wp:extent cx="1115060" cy="371475"/>
                      <wp:effectExtent l="0" t="0" r="27940" b="28575"/>
                      <wp:wrapNone/>
                      <wp:docPr id="15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5060" cy="371475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16" name="Gerade Verbindung 16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Gerade Verbindung 17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5" o:spid="_x0000_s1026" style="position:absolute;margin-left:9.75pt;margin-top:13.25pt;width:87.8pt;height:29.25pt;z-index:251700224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">
                      <v:line id="Gerade Verbindung 16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      <v:line id="Gerade Verbindung 17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  </v:group>
                  </w:pict>
                </mc:Fallback>
              </mc:AlternateContent>
            </w:r>
            <w:r w:rsidR="003106B9" w:rsidRPr="00405F32">
              <w:rPr>
                <w:rFonts w:asciiTheme="majorHAnsi" w:eastAsiaTheme="minorEastAsia" w:hAnsiTheme="majorHAnsi" w:cs="Arial"/>
                <w:szCs w:val="20"/>
              </w:rPr>
              <w:br/>
            </w:r>
            <w:r w:rsidR="003106B9" w:rsidRPr="00405F32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x' – 1 = </w:t>
            </w:r>
            <w:r w:rsidR="00405F32" w:rsidRPr="00405F32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3x </w:t>
            </w:r>
            <w:r w:rsidR="00405F32" w:rsidRPr="00405F32">
              <w:rPr>
                <w:rFonts w:asciiTheme="majorHAnsi" w:eastAsiaTheme="minorEastAsia" w:hAnsiTheme="majorHAnsi" w:cs="Arial"/>
                <w:szCs w:val="20"/>
                <w:lang w:val="en-US"/>
              </w:rPr>
              <w:t>–</w:t>
            </w:r>
            <w:r w:rsidR="00405F32" w:rsidRPr="00405F32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3                               </w:t>
            </w:r>
            <w:r w:rsidR="003106B9" w:rsidRPr="00405F32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</w:t>
            </w:r>
          </w:p>
          <w:p w:rsidR="00405F32" w:rsidRDefault="00405F32" w:rsidP="00A0611F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Pr="00405F32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y' – 5 = 1,5x – 9                       </w:t>
            </w:r>
          </w:p>
          <w:p w:rsidR="00405F32" w:rsidRDefault="00405F32" w:rsidP="00A0611F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</w:p>
          <w:p w:rsidR="00405F32" w:rsidRDefault="00023241" w:rsidP="00A0611F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55FF3D0A" wp14:editId="3BD58DA3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15875</wp:posOffset>
                      </wp:positionV>
                      <wp:extent cx="1115060" cy="371475"/>
                      <wp:effectExtent l="0" t="0" r="27940" b="28575"/>
                      <wp:wrapNone/>
                      <wp:docPr id="12" name="Gruppieren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5060" cy="371475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13" name="Gerade Verbindung 13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Gerade Verbindung 14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2" o:spid="_x0000_s1026" style="position:absolute;margin-left:9.65pt;margin-top:1.25pt;width:87.8pt;height:29.25pt;z-index:251699200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">
                      <v:line id="Gerade Verbindung 13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      <v:line id="Gerade Verbindung 14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    </v:group>
                  </w:pict>
                </mc:Fallback>
              </mc:AlternateContent>
            </w:r>
            <w:r w:rsidR="00405F32" w:rsidRPr="00405F32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 </w:t>
            </w:r>
            <w:r w:rsidR="003106B9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x' </w:t>
            </w:r>
            <w:r w:rsidR="00405F32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+ 2 </w:t>
            </w:r>
            <w:r w:rsidR="003106B9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= </w:t>
            </w:r>
            <w:r w:rsidR="00405F32">
              <w:rPr>
                <w:rFonts w:asciiTheme="majorHAnsi" w:eastAsiaTheme="minorEastAsia" w:hAnsiTheme="majorHAnsi" w:cs="Arial"/>
                <w:szCs w:val="20"/>
                <w:lang w:val="en-US"/>
              </w:rPr>
              <w:t>3x</w:t>
            </w:r>
            <w:r w:rsidR="003106B9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="003106B9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405F32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    </w:t>
            </w:r>
            <w:r w:rsidR="003106B9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y' = </w:t>
            </w:r>
            <w:r w:rsidR="00405F32">
              <w:rPr>
                <w:rFonts w:asciiTheme="majorHAnsi" w:eastAsiaTheme="minorEastAsia" w:hAnsiTheme="majorHAnsi" w:cs="Arial"/>
                <w:szCs w:val="20"/>
                <w:lang w:val="en-US"/>
              </w:rPr>
              <w:t>1,5x – 4</w:t>
            </w:r>
          </w:p>
          <w:p w:rsidR="00405F32" w:rsidRDefault="00405F32" w:rsidP="00A0611F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</w:p>
          <w:p w:rsidR="00405F32" w:rsidRPr="00405F32" w:rsidRDefault="00023241" w:rsidP="00A0611F">
            <w:pPr>
              <w:ind w:left="284"/>
              <w:rPr>
                <w:rFonts w:ascii="Cambria Math" w:eastAsiaTheme="minorEastAsia" w:hAnsi="Cambria Math" w:cs="Arial"/>
                <w:sz w:val="8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6F46223" wp14:editId="0865B2B5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52269</wp:posOffset>
                      </wp:positionV>
                      <wp:extent cx="1948486" cy="519886"/>
                      <wp:effectExtent l="0" t="0" r="13970" b="13970"/>
                      <wp:wrapNone/>
                      <wp:docPr id="18" name="Gruppieren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8486" cy="519886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19" name="Gerade Verbindung 19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Gerade Verbindung 20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8" o:spid="_x0000_s1026" style="position:absolute;margin-left:9.6pt;margin-top:4.1pt;width:153.4pt;height:40.95pt;z-index:251704320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">
                      <v:line id="Gerade Verbindung 19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      <v:line id="Gerade Verbindung 20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XOwc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6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1zsHDAAAA2wAAAA8AAAAAAAAAAAAA&#10;AAAAoQIAAGRycy9kb3ducmV2LnhtbFBLBQYAAAAABAAEAPkAAACRAwAAAAA=&#10;" strokecolor="black [3213]" strokeweight="1pt"/>
                    </v:group>
                  </w:pict>
                </mc:Fallback>
              </mc:AlternateContent>
            </w:r>
            <w:r w:rsidR="00405F32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</w:t>
            </w:r>
            <m:oMath>
              <m:f>
                <m:fPr>
                  <m:ctrlPr>
                    <w:rPr>
                      <w:rFonts w:ascii="Cambria" w:eastAsiaTheme="minorEastAsia" w:hAnsi="Cambria" w:cs="Arial"/>
                      <w:i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" w:eastAsiaTheme="minorEastAsia" w:hAnsi="Cambria" w:cs="Arial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" w:eastAsiaTheme="minorEastAsia" w:hAnsi="Cambria" w:cs="Arial"/>
                      <w:szCs w:val="20"/>
                      <w:lang w:val="en-US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Cs w:val="20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szCs w:val="2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Cs w:val="20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Cs w:val="20"/>
                      <w:lang w:val="en-US"/>
                    </w:rPr>
                    <m:t>3</m:t>
                  </m:r>
                </m:den>
              </m:f>
            </m:oMath>
            <w:r w:rsidR="00405F32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= x</w:t>
            </w:r>
            <w:r w:rsidR="00405F32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</w:p>
          <w:p w:rsidR="003106B9" w:rsidRPr="00E4623B" w:rsidRDefault="00405F32" w:rsidP="00A0611F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="0002324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       </w:t>
            </w:r>
            <w:r w:rsidR="0002324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y' = </w:t>
            </w:r>
            <w:r w:rsidR="00023241">
              <w:rPr>
                <w:rFonts w:asciiTheme="majorHAnsi" w:eastAsiaTheme="minorEastAsia" w:hAnsiTheme="majorHAnsi" w:cs="Arial"/>
                <w:szCs w:val="20"/>
                <w:lang w:val="en-US"/>
              </w:rPr>
              <w:t>1,5</w:t>
            </w:r>
            <w:r w:rsidR="0002324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∙</m:t>
              </m:r>
            </m:oMath>
            <w:r w:rsidR="0002324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" w:eastAsiaTheme="minorEastAsia" w:hAnsi="Cambria" w:cs="Arial"/>
                      <w:i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" w:eastAsiaTheme="minorEastAsia" w:hAnsi="Cambria" w:cs="Arial"/>
                      <w:szCs w:val="20"/>
                      <w:lang w:val="en-US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" w:eastAsiaTheme="minorEastAsia" w:hAnsi="Cambria" w:cs="Arial"/>
                          <w:i/>
                          <w:szCs w:val="2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" w:eastAsiaTheme="minorEastAsia" w:hAnsi="Cambria" w:cs="Arial"/>
                          <w:szCs w:val="20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" w:eastAsiaTheme="minorEastAsia" w:hAnsi="Cambria" w:cs="Arial"/>
                          <w:szCs w:val="20"/>
                          <w:lang w:val="en-US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Cs w:val="2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Cs w:val="20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Cs w:val="20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Cs w:val="2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Cs w:val="20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Cs w:val="20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szCs w:val="20"/>
                      <w:lang w:val="en-US"/>
                    </w:rPr>
                    <m:t xml:space="preserve"> </m:t>
                  </m:r>
                </m:e>
              </m:d>
            </m:oMath>
            <w:r w:rsidR="0002324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</w:t>
            </w:r>
            <w:r w:rsidR="0002324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– 4</w:t>
            </w:r>
            <w:r w:rsidR="003106B9" w:rsidRPr="00405F32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</w:p>
          <w:p w:rsidR="003106B9" w:rsidRDefault="003106B9" w:rsidP="00405F32">
            <w:pPr>
              <w:ind w:left="284"/>
              <w:rPr>
                <w:rFonts w:asciiTheme="majorHAnsi" w:eastAsiaTheme="minorEastAsia" w:hAnsiTheme="majorHAnsi" w:cs="Arial"/>
                <w:lang w:val="en-US"/>
              </w:rPr>
            </w:pPr>
          </w:p>
          <w:p w:rsidR="0060204B" w:rsidRPr="00023241" w:rsidRDefault="0060204B" w:rsidP="00405F32">
            <w:pPr>
              <w:ind w:left="284"/>
              <w:rPr>
                <w:rFonts w:asciiTheme="majorHAnsi" w:eastAsiaTheme="minorEastAsia" w:hAnsiTheme="majorHAnsi" w:cs="Arial"/>
                <w:lang w:val="en-US"/>
              </w:rPr>
            </w:pPr>
          </w:p>
          <w:p w:rsidR="00023241" w:rsidRDefault="00023241" w:rsidP="00023241">
            <w:pPr>
              <w:spacing w:line="276" w:lineRule="auto"/>
              <w:ind w:left="284"/>
              <w:rPr>
                <w:rFonts w:asciiTheme="majorHAnsi" w:eastAsiaTheme="minorEastAsia" w:hAnsiTheme="majorHAnsi" w:cs="Arial"/>
                <w:lang w:val="en-US"/>
              </w:rPr>
            </w:pPr>
            <w:r w:rsidRPr="00023241">
              <w:rPr>
                <w:rFonts w:asciiTheme="majorHAnsi" w:eastAsiaTheme="minorEastAsia" w:hAnsiTheme="majorHAnsi" w:cs="Arial"/>
                <w:lang w:val="en-US"/>
              </w:rPr>
              <w:sym w:font="Wingdings" w:char="F0E0"/>
            </w:r>
            <w:r w:rsidRPr="00023241">
              <w:rPr>
                <w:rFonts w:asciiTheme="majorHAnsi" w:eastAsiaTheme="minorEastAsia" w:hAnsiTheme="majorHAnsi" w:cs="Arial"/>
                <w:lang w:val="en-US"/>
              </w:rPr>
              <w:t xml:space="preserve">   g':  y = </w:t>
            </w:r>
            <w:r w:rsidRPr="00023241">
              <w:rPr>
                <w:rFonts w:asciiTheme="majorHAnsi" w:eastAsiaTheme="minorEastAsia" w:hAnsiTheme="majorHAnsi" w:cs="Arial"/>
                <w:lang w:val="en-US"/>
              </w:rPr>
              <w:t>1,5</w:t>
            </w:r>
            <w:r w:rsidRPr="00023241">
              <w:rPr>
                <w:rFonts w:asciiTheme="majorHAnsi" w:eastAsiaTheme="minorEastAsia" w:hAnsiTheme="majorHAnsi" w:cs="Arial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∙</m:t>
              </m:r>
            </m:oMath>
            <w:r w:rsidRPr="00023241">
              <w:rPr>
                <w:rFonts w:asciiTheme="majorHAnsi" w:eastAsiaTheme="minorEastAsia" w:hAnsiTheme="majorHAnsi" w:cs="Arial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lang w:val="en-US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lang w:val="en-US"/>
                    </w:rPr>
                    <m:t xml:space="preserve"> </m:t>
                  </m:r>
                </m:e>
              </m:d>
            </m:oMath>
            <w:r w:rsidRPr="00023241">
              <w:rPr>
                <w:rFonts w:asciiTheme="majorHAnsi" w:eastAsiaTheme="minorEastAsia" w:hAnsiTheme="majorHAnsi" w:cs="Arial"/>
                <w:lang w:val="en-US"/>
              </w:rPr>
              <w:t xml:space="preserve">    – 4</w:t>
            </w:r>
            <w:r w:rsidRPr="00023241">
              <w:rPr>
                <w:rFonts w:asciiTheme="majorHAnsi" w:eastAsiaTheme="minorEastAsia" w:hAnsiTheme="majorHAnsi" w:cs="Arial"/>
                <w:lang w:val="en-US"/>
              </w:rPr>
              <w:br/>
              <w:t xml:space="preserve">              y = </w:t>
            </w:r>
            <w:r>
              <w:rPr>
                <w:rFonts w:asciiTheme="majorHAnsi" w:eastAsiaTheme="minorEastAsia" w:hAnsiTheme="majorHAnsi" w:cs="Arial"/>
                <w:lang w:val="en-US"/>
              </w:rPr>
              <w:t>0,5 x + 1 – 4</w:t>
            </w:r>
          </w:p>
          <w:p w:rsidR="00023241" w:rsidRDefault="00023241" w:rsidP="00023241">
            <w:pPr>
              <w:spacing w:line="276" w:lineRule="auto"/>
              <w:ind w:left="284"/>
              <w:rPr>
                <w:rFonts w:asciiTheme="majorHAnsi" w:eastAsiaTheme="minorEastAsia" w:hAnsiTheme="majorHAnsi" w:cs="Arial"/>
              </w:rPr>
            </w:pPr>
            <w:r w:rsidRPr="00023241">
              <w:rPr>
                <w:rFonts w:asciiTheme="majorHAnsi" w:eastAsiaTheme="minorEastAsia" w:hAnsiTheme="majorHAnsi" w:cs="Arial"/>
              </w:rPr>
              <w:t xml:space="preserve">              y = 0,5 x - 3 </w:t>
            </w:r>
          </w:p>
          <w:p w:rsidR="00023241" w:rsidRPr="00023241" w:rsidRDefault="00023241" w:rsidP="00023241">
            <w:pPr>
              <w:spacing w:line="276" w:lineRule="auto"/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  <w:r w:rsidRPr="00023241">
              <w:rPr>
                <w:rFonts w:asciiTheme="majorHAnsi" w:eastAsiaTheme="minorEastAsia" w:hAnsiTheme="majorHAnsi" w:cs="Arial"/>
              </w:rPr>
              <w:t xml:space="preserve">  </w:t>
            </w:r>
            <w:r w:rsidRPr="00023241">
              <w:rPr>
                <w:rFonts w:asciiTheme="majorHAnsi" w:eastAsiaTheme="minorEastAsia" w:hAnsiTheme="majorHAnsi" w:cs="Arial"/>
              </w:rPr>
              <w:br/>
            </w:r>
            <w:r w:rsidRPr="00023241">
              <w:rPr>
                <w:rFonts w:ascii="Arial" w:eastAsiaTheme="minorEastAsia" w:hAnsi="Arial" w:cs="Arial"/>
                <w:sz w:val="20"/>
                <w:szCs w:val="20"/>
              </w:rPr>
              <w:t>Die Bildgerade g' hat die Gleichung   y = 0,5 x – 3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:rsidR="00023241" w:rsidRPr="00023241" w:rsidRDefault="00023241" w:rsidP="00023241">
            <w:pPr>
              <w:spacing w:line="276" w:lineRule="auto"/>
              <w:ind w:left="284"/>
              <w:rPr>
                <w:rFonts w:asciiTheme="majorHAnsi" w:eastAsiaTheme="minorEastAsia" w:hAnsiTheme="majorHAnsi" w:cs="Arial"/>
              </w:rPr>
            </w:pPr>
            <w:bookmarkStart w:id="0" w:name="_GoBack"/>
            <w:bookmarkEnd w:id="0"/>
          </w:p>
          <w:p w:rsidR="00023241" w:rsidRPr="00023241" w:rsidRDefault="00023241" w:rsidP="00405F32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561A15" w:rsidRPr="003106B9" w:rsidRDefault="0037663C" w:rsidP="003106B9">
      <w:pPr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br/>
      </w:r>
    </w:p>
    <w:p w:rsidR="00561A15" w:rsidRPr="003106B9" w:rsidRDefault="00561A15">
      <w:pPr>
        <w:rPr>
          <w:rFonts w:ascii="Arial" w:hAnsi="Arial" w:cs="Arial"/>
          <w:sz w:val="20"/>
          <w:szCs w:val="20"/>
        </w:rPr>
      </w:pPr>
    </w:p>
    <w:sectPr w:rsidR="00561A15" w:rsidRPr="003106B9" w:rsidSect="0097580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00"/>
    <w:rsid w:val="000079B7"/>
    <w:rsid w:val="00023241"/>
    <w:rsid w:val="001A51BA"/>
    <w:rsid w:val="001B0D33"/>
    <w:rsid w:val="003106B9"/>
    <w:rsid w:val="003315E0"/>
    <w:rsid w:val="0037663C"/>
    <w:rsid w:val="00405F32"/>
    <w:rsid w:val="00561A15"/>
    <w:rsid w:val="0060204B"/>
    <w:rsid w:val="00693F1D"/>
    <w:rsid w:val="006B5740"/>
    <w:rsid w:val="006E0B7B"/>
    <w:rsid w:val="00861C29"/>
    <w:rsid w:val="00975800"/>
    <w:rsid w:val="009B785F"/>
    <w:rsid w:val="00A0611F"/>
    <w:rsid w:val="00A916A8"/>
    <w:rsid w:val="00D028E1"/>
    <w:rsid w:val="00D222BB"/>
    <w:rsid w:val="00E4623B"/>
    <w:rsid w:val="00F11DF5"/>
    <w:rsid w:val="00F55110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8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8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0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8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8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0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hillmann</dc:creator>
  <cp:lastModifiedBy>hillmann</cp:lastModifiedBy>
  <cp:revision>5</cp:revision>
  <cp:lastPrinted>2013-03-17T08:50:00Z</cp:lastPrinted>
  <dcterms:created xsi:type="dcterms:W3CDTF">2013-03-17T08:15:00Z</dcterms:created>
  <dcterms:modified xsi:type="dcterms:W3CDTF">2013-03-17T08:51:00Z</dcterms:modified>
</cp:coreProperties>
</file>